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5B" w:rsidRPr="002004B7" w:rsidRDefault="00A1515B" w:rsidP="00A1515B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b/>
          <w:sz w:val="28"/>
          <w:szCs w:val="28"/>
        </w:rPr>
      </w:pPr>
      <w:r w:rsidRPr="002004B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Сценарий литературно- музыка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льной композиции, посвящённой 75</w:t>
      </w:r>
      <w:r w:rsidRPr="002004B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-годовщине Победы в Великой Отечественной войне</w:t>
      </w:r>
    </w:p>
    <w:p w:rsidR="00A1515B" w:rsidRDefault="00A1515B" w:rsidP="00A1515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« Песни Великой Отечественной»    для 5-6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2C40" w:rsidRDefault="000D58F5" w:rsidP="003C2C40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58F5">
        <w:rPr>
          <w:rFonts w:ascii="Times New Roman" w:eastAsia="Times New Roman" w:hAnsi="Times New Roman" w:cs="Times New Roman"/>
          <w:i/>
          <w:sz w:val="24"/>
          <w:szCs w:val="24"/>
        </w:rPr>
        <w:t>Посвящ</w:t>
      </w:r>
      <w:r w:rsidR="003C2C40">
        <w:rPr>
          <w:rFonts w:ascii="Times New Roman" w:eastAsia="Times New Roman" w:hAnsi="Times New Roman" w:cs="Times New Roman"/>
          <w:i/>
          <w:sz w:val="24"/>
          <w:szCs w:val="24"/>
        </w:rPr>
        <w:t>ается памяти ветеранов Великой О</w:t>
      </w:r>
      <w:r w:rsidRPr="000D58F5">
        <w:rPr>
          <w:rFonts w:ascii="Times New Roman" w:eastAsia="Times New Roman" w:hAnsi="Times New Roman" w:cs="Times New Roman"/>
          <w:i/>
          <w:sz w:val="24"/>
          <w:szCs w:val="24"/>
        </w:rPr>
        <w:t>течественной с</w:t>
      </w:r>
      <w:proofErr w:type="gramStart"/>
      <w:r w:rsidRPr="000D58F5">
        <w:rPr>
          <w:rFonts w:ascii="Times New Roman" w:eastAsia="Times New Roman" w:hAnsi="Times New Roman" w:cs="Times New Roman"/>
          <w:i/>
          <w:sz w:val="24"/>
          <w:szCs w:val="24"/>
        </w:rPr>
        <w:t>.Ч</w:t>
      </w:r>
      <w:proofErr w:type="gramEnd"/>
      <w:r w:rsidRPr="000D58F5">
        <w:rPr>
          <w:rFonts w:ascii="Times New Roman" w:eastAsia="Times New Roman" w:hAnsi="Times New Roman" w:cs="Times New Roman"/>
          <w:i/>
          <w:sz w:val="24"/>
          <w:szCs w:val="24"/>
        </w:rPr>
        <w:t>унояр</w:t>
      </w:r>
    </w:p>
    <w:p w:rsidR="003C2C40" w:rsidRDefault="003C2C40" w:rsidP="003C2C40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Мероприятие ведут участники отряда  «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Юнармии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».</w:t>
      </w:r>
    </w:p>
    <w:p w:rsidR="009B1917" w:rsidRDefault="009B1917" w:rsidP="003C2C40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Зал оформлен, юнармейцы стоят по бокам зала в форме.</w:t>
      </w:r>
    </w:p>
    <w:p w:rsidR="003C2C40" w:rsidRDefault="002045E2" w:rsidP="002045E2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(Звучит музыка начало)</w:t>
      </w:r>
    </w:p>
    <w:p w:rsidR="00D27F96" w:rsidRDefault="00D27F96" w:rsidP="003C2C40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Слайд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, слайд 2</w:t>
      </w:r>
    </w:p>
    <w:p w:rsidR="002045E2" w:rsidRPr="000D58F5" w:rsidRDefault="002045E2" w:rsidP="003C2C40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045E2" w:rsidRDefault="002045E2" w:rsidP="002045E2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фоне тихо звучащей  песни</w:t>
      </w:r>
      <w:r w:rsidR="00A1515B" w:rsidRPr="00272E8F">
        <w:rPr>
          <w:rFonts w:ascii="Times New Roman" w:eastAsia="Times New Roman" w:hAnsi="Times New Roman" w:cs="Times New Roman"/>
          <w:i/>
          <w:sz w:val="24"/>
          <w:szCs w:val="24"/>
        </w:rPr>
        <w:t xml:space="preserve"> « Журавли»</w:t>
      </w:r>
    </w:p>
    <w:p w:rsidR="00E26E90" w:rsidRDefault="00A1515B" w:rsidP="002045E2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72E8F">
        <w:rPr>
          <w:rFonts w:ascii="Times New Roman" w:eastAsia="Times New Roman" w:hAnsi="Times New Roman" w:cs="Times New Roman"/>
          <w:b/>
          <w:sz w:val="24"/>
          <w:szCs w:val="24"/>
        </w:rPr>
        <w:t>Ведущий: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Война – жесточе нету слова,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Война – печальней нету слова,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Война – святее нету слова,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В тоске и славе этих лет,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И на устах у нас иного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Е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>ще не может быть, и нет.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Тот самый длинный день в году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С его безоблачной погодой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Нам выдал общую беду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На все, на все четыре года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едущий: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Четыре долгих года, 1418 дней, шла на нашей земле самая кровопролитная и страшная война в истории человечества. 22 июня 1941 года в 3 часа 15 минут утра немецкие войска перешли границу Советского Союза. Так началась Великая Отечественная война.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«Россия должна быть ликвидирована», - объявил Гитлер на совещании в своей ставке 1 августа 1940 года, а 12 мая 1942 года уточнил: «Цель моей восточной политики заключается в том, чтобы заселить эту территорию, по крайней мере, 100 миллионами людей германской расы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… У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>бивай всякого русского. Не останавливайся, если перед тобой старый человек, женщина, мальчик или девочка»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едущий: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Вы никто не знаете войны, но мы слышали о ней от старших, м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t>ы не могли не слышать, потому что эта война пришла в каждый дом, в каждую семью. Великая Отечественная война постепенно уходит в прошлое, становится страницей истории. Почему же мы вновь вспоминаем о ней? Почему нас так волнуют кадры этой старой кинохроники?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4 года войны! 1418 дней! 34000 часов! И более 20 миллионов погибших людей. Если по каждому из них объявить минуту молчания, то страна будет молчать… </w:t>
      </w:r>
      <w:r w:rsidRPr="0018187C">
        <w:rPr>
          <w:rFonts w:ascii="Times New Roman" w:eastAsia="Times New Roman" w:hAnsi="Times New Roman" w:cs="Times New Roman"/>
          <w:sz w:val="24"/>
          <w:szCs w:val="24"/>
        </w:rPr>
        <w:t>38 лет.</w:t>
      </w:r>
      <w:r w:rsidRPr="0018187C">
        <w:rPr>
          <w:rFonts w:ascii="Times New Roman" w:eastAsia="Times New Roman" w:hAnsi="Times New Roman" w:cs="Times New Roman"/>
          <w:sz w:val="24"/>
          <w:szCs w:val="24"/>
        </w:rPr>
        <w:br/>
        <w:t>Почтим память погибших минутой молчания.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187C">
        <w:rPr>
          <w:rFonts w:ascii="Times New Roman" w:eastAsia="Times New Roman" w:hAnsi="Times New Roman" w:cs="Times New Roman"/>
          <w:i/>
          <w:sz w:val="24"/>
          <w:szCs w:val="24"/>
        </w:rPr>
        <w:t>(ЗАПИСЬ МЕТРОНОМА)</w:t>
      </w:r>
      <w:r w:rsidR="00E26E9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D27F96" w:rsidRDefault="00E26E90" w:rsidP="00A1515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Сегодня мы свое мероприятие посвящаем памяти наших ветеранов Великой </w:t>
      </w:r>
      <w:r w:rsidR="00037A7B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D27F96">
        <w:rPr>
          <w:rFonts w:ascii="Times New Roman" w:eastAsia="Times New Roman" w:hAnsi="Times New Roman" w:cs="Times New Roman"/>
          <w:sz w:val="24"/>
          <w:szCs w:val="24"/>
        </w:rPr>
        <w:t xml:space="preserve">течественной </w:t>
      </w:r>
      <w:r>
        <w:rPr>
          <w:rFonts w:ascii="Times New Roman" w:eastAsia="Times New Roman" w:hAnsi="Times New Roman" w:cs="Times New Roman"/>
          <w:sz w:val="24"/>
          <w:szCs w:val="24"/>
        </w:rPr>
        <w:t>войны</w:t>
      </w:r>
      <w:r w:rsidR="00D27F96">
        <w:rPr>
          <w:rFonts w:ascii="Times New Roman" w:eastAsia="Times New Roman" w:hAnsi="Times New Roman" w:cs="Times New Roman"/>
          <w:sz w:val="24"/>
          <w:szCs w:val="24"/>
        </w:rPr>
        <w:t xml:space="preserve"> села Чунояр, которых уже никого нет в живых.  А память о них жива. Сегодня мы поименно вспомним всех ветеранов нашего села.</w:t>
      </w:r>
    </w:p>
    <w:p w:rsidR="009856D6" w:rsidRDefault="00037A7B" w:rsidP="00A1515B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7A7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Показ с</w:t>
      </w:r>
      <w:r w:rsidR="00D27F96" w:rsidRPr="00037A7B">
        <w:rPr>
          <w:rFonts w:ascii="Times New Roman" w:eastAsia="Times New Roman" w:hAnsi="Times New Roman" w:cs="Times New Roman"/>
          <w:i/>
          <w:sz w:val="24"/>
          <w:szCs w:val="24"/>
        </w:rPr>
        <w:t>лайд</w:t>
      </w:r>
      <w:r w:rsidRPr="00037A7B">
        <w:rPr>
          <w:rFonts w:ascii="Times New Roman" w:eastAsia="Times New Roman" w:hAnsi="Times New Roman" w:cs="Times New Roman"/>
          <w:i/>
          <w:sz w:val="24"/>
          <w:szCs w:val="24"/>
        </w:rPr>
        <w:t xml:space="preserve">ов  3-13 </w:t>
      </w:r>
      <w:r w:rsidR="009B1917">
        <w:rPr>
          <w:rFonts w:ascii="Times New Roman" w:eastAsia="Times New Roman" w:hAnsi="Times New Roman" w:cs="Times New Roman"/>
          <w:i/>
          <w:sz w:val="24"/>
          <w:szCs w:val="24"/>
        </w:rPr>
        <w:t>–каждый юнармеец  громко читае</w:t>
      </w:r>
      <w:r w:rsidRPr="00037A7B">
        <w:rPr>
          <w:rFonts w:ascii="Times New Roman" w:eastAsia="Times New Roman" w:hAnsi="Times New Roman" w:cs="Times New Roman"/>
          <w:i/>
          <w:sz w:val="24"/>
          <w:szCs w:val="24"/>
        </w:rPr>
        <w:t>т фамилию, имя, отчество ветеран</w:t>
      </w:r>
      <w:r w:rsidR="003C2C40">
        <w:rPr>
          <w:rFonts w:ascii="Times New Roman" w:eastAsia="Times New Roman" w:hAnsi="Times New Roman" w:cs="Times New Roman"/>
          <w:i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19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1917" w:rsidRPr="009B1917">
        <w:rPr>
          <w:rFonts w:ascii="Times New Roman" w:eastAsia="Times New Roman" w:hAnsi="Times New Roman" w:cs="Times New Roman"/>
          <w:i/>
          <w:sz w:val="24"/>
          <w:szCs w:val="24"/>
        </w:rPr>
        <w:t>села</w:t>
      </w:r>
      <w:proofErr w:type="gramStart"/>
      <w:r w:rsidR="009B1917" w:rsidRPr="009B191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едущий: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Сегодня в память об ушедших ветеранах</w:t>
      </w:r>
      <w:r w:rsidR="009B1917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мы вспомним  п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есни Великой Отечественной войны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t xml:space="preserve">есни Великой Отечественной войны 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– ярчайшая страница духовного богатства советского народа, сумевшего в грозный час смертельной опасности не только выстоять в битвах с могучим врагом, но и отразить в художественных образах поэзии и музыки свои думы, надежды, свой несокрушимый оптимизм и глубокую уверенность в победе.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Навсегда останутся песни, созданные в годы Великой Отечественной войны, прекрасным, звучащим памятником мужеству и храбрости советских людей, спасших мир от фашизма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едущий: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Я бы с песни начал свой рассказ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усть узнают все в 21 веке,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Как в суровый предрассветный час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Песня стала боевым солдатом.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Дали ей по росту сапоги,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Песне никакой размер не тесен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 xml:space="preserve"> шагали к западу полки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В четком ритме наших грозных песен…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18187C">
        <w:rPr>
          <w:rFonts w:ascii="Times New Roman" w:eastAsia="Times New Roman" w:hAnsi="Times New Roman" w:cs="Times New Roman"/>
          <w:i/>
          <w:sz w:val="24"/>
          <w:szCs w:val="24"/>
        </w:rPr>
        <w:t>(На фоне мелодии «Священная война»)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С этой песни все и началось –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Первые сражения и беды…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Сколько нам их петь ни довелось,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Эта песня – с нами, до Победы! 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ведущий: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Это одна из первых военных песен. Она родилась в самом начале войны, в конце июня 1941 года. Авторами ее были поэт В. Лебедев-Кумач и композитор А. Александров. Музыка Александрова звучит как боевой гимн, призывающий на поединок с врагом.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Впервые эта песня исполнялась на площади Белорусского вокзала, откуда постоянно уходили составы на фронт. Эта песня шла с солдатами по фронтовым дорогам, ее пели в партизанских землянках. Песню знали, жива она и сейчас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18187C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Start"/>
      <w:r w:rsidR="00A1515B" w:rsidRPr="0018187C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proofErr w:type="gramEnd"/>
      <w:r w:rsidR="00A1515B" w:rsidRPr="0018187C">
        <w:rPr>
          <w:rFonts w:ascii="Times New Roman" w:eastAsia="Times New Roman" w:hAnsi="Times New Roman" w:cs="Times New Roman"/>
          <w:i/>
          <w:sz w:val="24"/>
          <w:szCs w:val="24"/>
        </w:rPr>
        <w:t>сполняется песня «Священная война</w:t>
      </w:r>
      <w:r w:rsidR="00A1515B">
        <w:rPr>
          <w:rFonts w:ascii="Times New Roman" w:eastAsia="Times New Roman" w:hAnsi="Times New Roman" w:cs="Times New Roman"/>
          <w:i/>
          <w:sz w:val="24"/>
          <w:szCs w:val="24"/>
        </w:rPr>
        <w:t>- 5класс</w:t>
      </w:r>
      <w:r w:rsidR="00A1515B" w:rsidRPr="0018187C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ведущий: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Я бы с песни начал свой рассказ,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С той, которая на всех фронтах звучала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 xml:space="preserve"> холод, в стужу сколько раз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Эта песня нас в землянках согревала.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Если песня, значит, рядом друг,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Значит, смерть отступит, забоится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 xml:space="preserve"> казалось, нет войны вокруг,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Если песня над тобой кружится.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18187C">
        <w:rPr>
          <w:rFonts w:ascii="Times New Roman" w:eastAsia="Times New Roman" w:hAnsi="Times New Roman" w:cs="Times New Roman"/>
          <w:i/>
          <w:sz w:val="24"/>
          <w:szCs w:val="24"/>
        </w:rPr>
        <w:t>(На фоне мелодии «Темная ночь»)</w:t>
      </w:r>
      <w:r w:rsidR="00A1515B" w:rsidRPr="0018187C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ведущий: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Привезли солдата в медсанбат…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Врач сказал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: «Не доживет до ночи»…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- Мне бы… песню, прошептал солдат, -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Я до песен с давних пор охочий…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Боль невыносима и остра,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Сто осколков раскрошили тело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 xml:space="preserve"> сестра, усталая сестра,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До рассвета над солдатом пела: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18187C">
        <w:rPr>
          <w:rFonts w:ascii="Times New Roman" w:eastAsia="Times New Roman" w:hAnsi="Times New Roman" w:cs="Times New Roman"/>
          <w:i/>
          <w:sz w:val="24"/>
          <w:szCs w:val="24"/>
        </w:rPr>
        <w:t>(Исполняется песня «Темная ночь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1515B">
        <w:rPr>
          <w:rFonts w:ascii="Times New Roman" w:eastAsia="Times New Roman" w:hAnsi="Times New Roman" w:cs="Times New Roman"/>
          <w:sz w:val="24"/>
          <w:szCs w:val="24"/>
        </w:rPr>
        <w:t>-</w:t>
      </w:r>
      <w:r w:rsidR="00A1515B" w:rsidRPr="0018187C">
        <w:rPr>
          <w:rFonts w:ascii="Times New Roman" w:eastAsia="Times New Roman" w:hAnsi="Times New Roman" w:cs="Times New Roman"/>
          <w:i/>
          <w:sz w:val="24"/>
          <w:szCs w:val="24"/>
        </w:rPr>
        <w:t>6а класс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)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ведущий: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Особенно тяжело было пережить эту войну детям. Погибали дети не только на фронтах, но и в оккупированных фашистами городах. Что чувствовали и переживали дети? Об этом расскажут записи ленинградской девочки Тани Савичевой.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«Женя умерла 28 декабря, в 12 часов 30 минут утра 1941г. Бабушка умерла 25 января, в 3 часа дня 1942г. Дядя Вася умер 13 апреля, в 2 часа ночи 1942г. Мама – 13 мая, в 7 часов 30 минут утра 1942г… Савичевы умерли. Умерли все, осталась одна Таня».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Это написано 11-летней школьницей, которая не намного пережила своих близких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едущий: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Но нелегче было и в немецком плену, о чем свидетельствует письмо Кати Сусаниной.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«Дорогой добрый папенька!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Пишу тебе письмо из немецкой неволи. Когда ты, папенька, будешь читать это письмо, меня в живых не будет. И моя просьба к тебе, отец: покарай немецких кровопийц. Это завещание твоей умирающей дочери.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Несколько слов о матери. Когда вернешься, маму не ищи. Ее расстреляли немцы. Когда допытывались о тебе, офицер бил ее плеткой по лицу. Мама не стерпела и гордо сказала, вот ее последние слова: «Вы не запугаете меня битьем. Я уверена, что муж вернется назад и вышвырнет вас, подлых захватчиков, отсюда вон». И офицер выстрелил маме в рот…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Папенька, мне сегодня исполнилось 15 лет, и если бы ты встретил меня, то не узнал бы свою дочь. Я стала очень худенькая, мои глаза ввалились, косички мне остригли наголо, руки высохли. Когда я кашляю, изо рта идет кровь – у меня отбили легкие. А помнишь, папа, 2 года назад, когда мне исполнилось 13 лет, какие хорошие были мои именины!!! Ты мне, папа тогда сказал: «Расти, доченька, на радость 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большой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!» Играл патефон, подруги поздравляли меня с днем рождения, и мы пели нашу любимую пионерскую песню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… А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 xml:space="preserve"> теперь, папа, когда взгляну на себя в зеркало – платье рваное, номер на мне, как у преступницы, сама худая, как скелет, - соленые слезы текут из глаз. Что толку, что мне исполнилось 15 лет? Я никому не нужна. Здесь многие люди никому не нужны. Бродят голодные, затравленные овчарками. Каждый день их уводят и убивают, да, папа, и я рабыня немецкого барона, работаю у немца прачкой, стираю белье, 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мою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 xml:space="preserve"> полы. Работаю 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очень много</w:t>
      </w:r>
      <w:proofErr w:type="gramEnd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, а кушаю два раза в день в корыте с Розой и Кларой – так зовут хозяйских свиней. Так приказал барон. Я очень боюсь Клары – это большая и жирная свинья. Она мне один раз чуть не откусила палец, когда я из корыта доставала картошку.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Два раза я убегала от хозяев, но меня находил их дворник. Тогда сам барон бил меня ногами, я теряла сознание. Потом на меня выливали ведро воды и бросали в подвал. 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lastRenderedPageBreak/>
        <w:t>Сегодня я узнала, что хозяин хочет взять меня с собой в Германию. Нет, я не поеду в эту трижды проклятую Германию! Я решила лучше умереть на родной сторонушке, чем быть втоптанной в проклятую немецкую землю. Только смерть спасет меня от жестокого битья. Не хочу больше мучиться</w:t>
      </w:r>
      <w:proofErr w:type="gramStart"/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A1515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A151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515B" w:rsidRPr="0018187C">
        <w:rPr>
          <w:rFonts w:ascii="Times New Roman" w:eastAsia="Times New Roman" w:hAnsi="Times New Roman" w:cs="Times New Roman"/>
          <w:i/>
          <w:sz w:val="24"/>
          <w:szCs w:val="24"/>
        </w:rPr>
        <w:t>тихо звучит песня «Журавли»)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Завещаю, папа: отомсти за маму и за меня. Прощай, добрый папенька, ухожу умирать. Твоя дочь Катя Сусанина.</w:t>
      </w:r>
      <w:r w:rsidR="00A1515B" w:rsidRPr="00870E7F">
        <w:rPr>
          <w:rFonts w:ascii="Times New Roman" w:eastAsia="Times New Roman" w:hAnsi="Times New Roman" w:cs="Times New Roman"/>
          <w:sz w:val="24"/>
          <w:szCs w:val="24"/>
        </w:rPr>
        <w:br/>
        <w:t>Мое сердце верит: письмо дойдет».</w:t>
      </w:r>
      <w:r w:rsidR="009856D6" w:rsidRPr="009856D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856D6" w:rsidRDefault="009856D6" w:rsidP="00A1515B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9856D6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9B1917">
        <w:rPr>
          <w:rFonts w:ascii="Times New Roman" w:eastAsia="Times New Roman" w:hAnsi="Times New Roman" w:cs="Times New Roman"/>
          <w:bCs/>
          <w:sz w:val="24"/>
          <w:szCs w:val="24"/>
        </w:rPr>
        <w:t>А может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такие же письма получали наши солдаты, наши ветераны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9856D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End"/>
    </w:p>
    <w:p w:rsidR="009B1917" w:rsidRPr="009856D6" w:rsidRDefault="009856D6" w:rsidP="00A1515B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37A7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B1917">
        <w:rPr>
          <w:rFonts w:ascii="Times New Roman" w:eastAsia="Times New Roman" w:hAnsi="Times New Roman" w:cs="Times New Roman"/>
          <w:i/>
          <w:sz w:val="24"/>
          <w:szCs w:val="24"/>
        </w:rPr>
        <w:t>Показ слайдов №14-28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–каждый юнармеец  громко читае</w:t>
      </w:r>
      <w:r w:rsidRPr="00037A7B">
        <w:rPr>
          <w:rFonts w:ascii="Times New Roman" w:eastAsia="Times New Roman" w:hAnsi="Times New Roman" w:cs="Times New Roman"/>
          <w:i/>
          <w:sz w:val="24"/>
          <w:szCs w:val="24"/>
        </w:rPr>
        <w:t>т фамилию, имя, отчество ветеран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B1917">
        <w:rPr>
          <w:rFonts w:ascii="Times New Roman" w:eastAsia="Times New Roman" w:hAnsi="Times New Roman" w:cs="Times New Roman"/>
          <w:i/>
          <w:sz w:val="24"/>
          <w:szCs w:val="24"/>
        </w:rPr>
        <w:t>села</w:t>
      </w:r>
      <w:proofErr w:type="gramStart"/>
      <w:r w:rsidRPr="009B191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A1515B" w:rsidRPr="009B191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gramStart"/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="00A1515B"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едущий:</w:t>
      </w:r>
    </w:p>
    <w:p w:rsidR="00A1515B" w:rsidRDefault="00A1515B" w:rsidP="00A1515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0E7F">
        <w:rPr>
          <w:rFonts w:ascii="Times New Roman" w:eastAsia="Times New Roman" w:hAnsi="Times New Roman" w:cs="Times New Roman"/>
          <w:sz w:val="24"/>
          <w:szCs w:val="24"/>
        </w:rPr>
        <w:t>Битва под Москвой – первое победоносное сражение Великой Отечественной войны. Здесь, в суровых снегах Подмосковья, родилась песня «В землянке». Она стала необычайно популярной на фронте и в тылу. Автор песни А. Сурков и К. Листов не мечтали о такой популярности. В годы войны песню исполняли Л. Утёсов, Л. Русланова – знаменитые певцы тех лет. И сейчас эта песня остается одной из самых дорогих и любимых.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18187C">
        <w:rPr>
          <w:rFonts w:ascii="Times New Roman" w:eastAsia="Times New Roman" w:hAnsi="Times New Roman" w:cs="Times New Roman"/>
          <w:i/>
          <w:sz w:val="24"/>
          <w:szCs w:val="24"/>
        </w:rPr>
        <w:t>(Исполняется песня «В землянке»-6Б класс)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1943 год. Победа над врагом стала ближе, ощутимее, и эта уверенность отразилась в песнях. По всему было видно, что поход на Россию не удался, пора было убираться восвояси. 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В 1945 году поэт А. Новиков и поэт Л. </w:t>
      </w:r>
      <w:proofErr w:type="spellStart"/>
      <w:r w:rsidRPr="00870E7F">
        <w:rPr>
          <w:rFonts w:ascii="Times New Roman" w:eastAsia="Times New Roman" w:hAnsi="Times New Roman" w:cs="Times New Roman"/>
          <w:sz w:val="24"/>
          <w:szCs w:val="24"/>
        </w:rPr>
        <w:t>Ошанин</w:t>
      </w:r>
      <w:proofErr w:type="spellEnd"/>
      <w:r w:rsidRPr="00870E7F">
        <w:rPr>
          <w:rFonts w:ascii="Times New Roman" w:eastAsia="Times New Roman" w:hAnsi="Times New Roman" w:cs="Times New Roman"/>
          <w:sz w:val="24"/>
          <w:szCs w:val="24"/>
        </w:rPr>
        <w:t xml:space="preserve"> получили задание написать песню, примерное название которой было бы «Под стук колес». «Такой песни, - рассказывает поэт, - еще не было… Нас волновала тема ожидания боя, ощущения его, готовности к нему… Песня должна стать раздумьем о 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предстоящем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 xml:space="preserve"> и свершившемся, о горечи потерь и о вере в победу. Такая песня, думалось нам, может быть написана только в 1945 году, с позиций всего, что произошло на войне». Так родилась одна из завершающих тревожные годы войны песня «Эх, дороги»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едущий: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Песня написана в ноябре 1945 года к празднику 7 ноября. Нужна была песня о том, что свершил наш народ за долгие, тяжелые военные годы, песня о пережитом. Авторы этой песни сами не раз побывали на фронте и написали немало песен о войне. Замысел этой песни родился, когда они, застигнутые бомбежкой, увидели, как упал рядом молодой лейтенант и уже не встал. Сначала появился припев, который начинался 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 xml:space="preserve"> вздоха «эх». Для авторов песня «Эх, дороги» была самой любимой. И слова, и музыка доходили до сердца каждого слушателя. Ведь это была песня воспоминание о пройденных дорогах войны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18187C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Start"/>
      <w:r w:rsidRPr="0018187C">
        <w:rPr>
          <w:rFonts w:ascii="Times New Roman" w:eastAsia="Times New Roman" w:hAnsi="Times New Roman" w:cs="Times New Roman"/>
          <w:i/>
          <w:sz w:val="24"/>
          <w:szCs w:val="24"/>
        </w:rPr>
        <w:t>з</w:t>
      </w:r>
      <w:proofErr w:type="gramEnd"/>
      <w:r w:rsidRPr="0018187C">
        <w:rPr>
          <w:rFonts w:ascii="Times New Roman" w:eastAsia="Times New Roman" w:hAnsi="Times New Roman" w:cs="Times New Roman"/>
          <w:i/>
          <w:sz w:val="24"/>
          <w:szCs w:val="24"/>
        </w:rPr>
        <w:t>вучит песня «Эх, дороги»).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ведущий: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Очень трудно приходилось почтальонам. Ведь им приходилось целыми днями разносит 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lastRenderedPageBreak/>
        <w:t>груды писем: радостных и очень печальных (похоронок).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Почтальон: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Ну и почта! Целый килограмм!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Груда писем, может, есть и вам?!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От сестер, от братьев, от невест,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Сколько их из самых разных мест!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Они – долгожданные, нужные,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Есть счастливые, есть очень грустные.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Как трудно те письма вручать,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И страшно порой получать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 xml:space="preserve"> все своего адресата найдут –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Ведь где-то давно и долго их ждут.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(Подходит мальчик, приносит свое письмо и читает его вслух, п</w:t>
      </w:r>
      <w:r w:rsidR="002045E2">
        <w:rPr>
          <w:rFonts w:ascii="Times New Roman" w:eastAsia="Times New Roman" w:hAnsi="Times New Roman" w:cs="Times New Roman"/>
          <w:sz w:val="24"/>
          <w:szCs w:val="24"/>
        </w:rPr>
        <w:t>еред тем как отдать почтальону)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="009B19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Мальчи</w:t>
      </w:r>
      <w:proofErr w:type="gramStart"/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="009B1917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End"/>
      <w:r w:rsidR="009B19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юнармеец)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Здравствуй, папка!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Ты опять мне снился,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Только в этот раз не на войне.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Я немножко даже удивился –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До чего ты прежний был во сне.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Прежний-прежний, ну такой же самый,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Точно не видались мы два дня,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Ты вбежал, поцеловался с мамой,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А потом поцеловал меня.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Я принес тебе те два осколка,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Что нашел недавно у ворот,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И сказал тебе: «А скоро елка!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Ты приедешь к нам на Новый год?»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Я сказал да 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тут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 xml:space="preserve"> же и проснулся,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Как случилось это, не пойму.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Осторожно к стенке прикоснулся,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В удивленье поглядел на тьму.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Тьма такая – ничего не видно,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Аж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 xml:space="preserve"> круги в глазах от этой тьмы!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До чего ж мне сделалось обидно,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Что с тобою вдруг расстались мы.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Папа, ты вернешься невредимый!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Ведь война когда-нибудь пройдет?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Миленький, голубчик мой родимый,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Знаешь, вправду скоро Новый год!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Я тебя, конечно, поздравляю,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И желаю вовсе не болеть.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Я тебе </w:t>
      </w:r>
      <w:proofErr w:type="spellStart"/>
      <w:r w:rsidRPr="00870E7F">
        <w:rPr>
          <w:rFonts w:ascii="Times New Roman" w:eastAsia="Times New Roman" w:hAnsi="Times New Roman" w:cs="Times New Roman"/>
          <w:sz w:val="24"/>
          <w:szCs w:val="24"/>
        </w:rPr>
        <w:t>желаю-прежелаю</w:t>
      </w:r>
      <w:proofErr w:type="spellEnd"/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>оскорей фашистов одолеть!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Чтоб они наш край не разрушали,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sz w:val="24"/>
          <w:szCs w:val="24"/>
        </w:rPr>
        <w:lastRenderedPageBreak/>
        <w:t>Чтоб, как прежде, можно было жить,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Чтоб они мне больше не мешали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О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>бнимать тебя, тебя любить.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Чтоб над всем таким большущим миром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Днем и ночью был веселый свет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>оклонись бойцам и командирам,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Передай им от меня привет.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Пожелай им всякую удачу,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Пусть идут на немцев, как один…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Я пишу тебе и чуть не плачу,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Это так… от радости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Т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 xml:space="preserve">вой сын. </w:t>
      </w:r>
    </w:p>
    <w:p w:rsidR="002045E2" w:rsidRDefault="00A1515B" w:rsidP="002045E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ведущий: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 xml:space="preserve">Песни ВОВ – это музыкальная летопись героической эпопеи советского народа. Свидетельство его силы, жизнелюбия, высокого патриотизма. И пусть они звучат всегда, донося до нас чувства и раздумья тех, кто в тяжелых боях, в лишениях и невзгодах шел на смерть за светлое будущее своих </w:t>
      </w:r>
      <w:r w:rsidR="002045E2">
        <w:rPr>
          <w:rFonts w:ascii="Times New Roman" w:eastAsia="Times New Roman" w:hAnsi="Times New Roman" w:cs="Times New Roman"/>
          <w:sz w:val="24"/>
          <w:szCs w:val="24"/>
        </w:rPr>
        <w:t>детей, за счастье своей Родины</w:t>
      </w:r>
      <w:proofErr w:type="gramStart"/>
      <w:r w:rsidR="002045E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870E7F">
        <w:rPr>
          <w:rFonts w:ascii="Times New Roman" w:eastAsia="Times New Roman" w:hAnsi="Times New Roman" w:cs="Times New Roman"/>
          <w:b/>
          <w:bCs/>
          <w:sz w:val="24"/>
          <w:szCs w:val="24"/>
        </w:rPr>
        <w:t>едущий: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Я бы с песни начал свой рассказ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>усть узнают новые солдаты,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Как в суровый предрассветный час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Песни взяли в руки автоматы.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Им наград не вешали на грудь,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И портретов не было в газете</w:t>
      </w:r>
      <w:proofErr w:type="gramStart"/>
      <w:r w:rsidRPr="00870E7F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Т</w:t>
      </w:r>
      <w:proofErr w:type="gramEnd"/>
      <w:r w:rsidRPr="00870E7F">
        <w:rPr>
          <w:rFonts w:ascii="Times New Roman" w:eastAsia="Times New Roman" w:hAnsi="Times New Roman" w:cs="Times New Roman"/>
          <w:sz w:val="24"/>
          <w:szCs w:val="24"/>
        </w:rPr>
        <w:t>рижды славен их нелегкий путь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  <w:t>И народ, создавший эти песни!</w:t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870E7F">
        <w:rPr>
          <w:rFonts w:ascii="Times New Roman" w:eastAsia="Times New Roman" w:hAnsi="Times New Roman" w:cs="Times New Roman"/>
          <w:sz w:val="24"/>
          <w:szCs w:val="24"/>
        </w:rPr>
        <w:br/>
      </w:r>
      <w:r w:rsidRPr="00272E8F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ведущий:</w:t>
      </w:r>
    </w:p>
    <w:p w:rsidR="00A1515B" w:rsidRPr="002045E2" w:rsidRDefault="00A1515B" w:rsidP="002045E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72E8F">
        <w:rPr>
          <w:rFonts w:ascii="Times New Roman" w:hAnsi="Times New Roman" w:cs="Times New Roman"/>
        </w:rPr>
        <w:t>75 лет  прошло после окончания войны. Все меньше остается в живых тех, кто «ковал» великую Победу. Последующие поколения воздают должное мужеству, героизму и стойкости защитников Отечества, это нашло отражение и в песнях. Эти песни – свидетели тех героических лет («Священная война», «Эх, дороги», «Катюша», «Шел ленинградский паренек», «Хотят ли русские войны»). В годы войны наша страна потеряла многих сыновей и дочерей, которые могли бы жить вместе с нами, воспитывать своих внуков и правнуков.</w:t>
      </w:r>
      <w:r w:rsidRPr="00272E8F">
        <w:rPr>
          <w:rFonts w:ascii="Times New Roman" w:hAnsi="Times New Roman" w:cs="Times New Roman"/>
        </w:rPr>
        <w:br/>
        <w:t>Всем известно, что фронтовики – народ не сентиментальный. Много раз смерть смотрела им в глаза. Но, когда они слышат знакомые мелодии и слова:</w:t>
      </w:r>
      <w:r w:rsidRPr="00272E8F">
        <w:rPr>
          <w:rFonts w:ascii="Times New Roman" w:hAnsi="Times New Roman" w:cs="Times New Roman"/>
        </w:rPr>
        <w:br/>
        <w:t>Этот День Победы порохом пропах,</w:t>
      </w:r>
      <w:r w:rsidRPr="00272E8F">
        <w:rPr>
          <w:rFonts w:ascii="Times New Roman" w:hAnsi="Times New Roman" w:cs="Times New Roman"/>
        </w:rPr>
        <w:br/>
        <w:t>Этот праздник с сединою на висках,</w:t>
      </w:r>
      <w:r w:rsidRPr="00272E8F">
        <w:rPr>
          <w:rFonts w:ascii="Times New Roman" w:hAnsi="Times New Roman" w:cs="Times New Roman"/>
        </w:rPr>
        <w:br/>
        <w:t>Это радость со слезами на глазах…</w:t>
      </w:r>
      <w:r w:rsidRPr="00272E8F">
        <w:rPr>
          <w:rFonts w:ascii="Times New Roman" w:hAnsi="Times New Roman" w:cs="Times New Roman"/>
        </w:rPr>
        <w:br/>
        <w:t xml:space="preserve">никто не остается равнодушным. </w:t>
      </w:r>
      <w:r w:rsidR="009856D6">
        <w:rPr>
          <w:rFonts w:ascii="Times New Roman" w:hAnsi="Times New Roman" w:cs="Times New Roman"/>
        </w:rPr>
        <w:t xml:space="preserve">Часто </w:t>
      </w:r>
      <w:r w:rsidRPr="00272E8F">
        <w:rPr>
          <w:rFonts w:ascii="Times New Roman" w:hAnsi="Times New Roman" w:cs="Times New Roman"/>
        </w:rPr>
        <w:t xml:space="preserve"> слезы наворачиваются на глаза. Все вы, наверное, догадались, о какой песне я говорю. Как она называется? Да, это песня «День Победы», авторов Д. </w:t>
      </w:r>
      <w:proofErr w:type="spellStart"/>
      <w:r w:rsidRPr="00272E8F">
        <w:rPr>
          <w:rFonts w:ascii="Times New Roman" w:hAnsi="Times New Roman" w:cs="Times New Roman"/>
        </w:rPr>
        <w:t>Тухманова</w:t>
      </w:r>
      <w:proofErr w:type="spellEnd"/>
      <w:r w:rsidRPr="00272E8F">
        <w:rPr>
          <w:rFonts w:ascii="Times New Roman" w:hAnsi="Times New Roman" w:cs="Times New Roman"/>
        </w:rPr>
        <w:t xml:space="preserve"> и В. Харитонова. Впервые она прозвучала на праздновании 30-летия Победы. Полюбившаяся песня звучит везде, и, конечно, тогда, когда собираются ветераны. Они считают эту песню своей фронтовой. Это самая высокая оценка работы авторов песни «День Победы».</w:t>
      </w:r>
      <w:r w:rsidRPr="00272E8F">
        <w:rPr>
          <w:rFonts w:ascii="Times New Roman" w:hAnsi="Times New Roman" w:cs="Times New Roman"/>
        </w:rPr>
        <w:br/>
      </w:r>
      <w:r w:rsidRPr="00272E8F">
        <w:rPr>
          <w:rFonts w:ascii="Times New Roman" w:hAnsi="Times New Roman" w:cs="Times New Roman"/>
          <w:i/>
        </w:rPr>
        <w:t>Испол</w:t>
      </w:r>
      <w:r>
        <w:rPr>
          <w:rFonts w:ascii="Times New Roman" w:hAnsi="Times New Roman" w:cs="Times New Roman"/>
          <w:i/>
        </w:rPr>
        <w:t xml:space="preserve">няется песня «День Победы»  5-6 </w:t>
      </w:r>
      <w:proofErr w:type="spellStart"/>
      <w:r>
        <w:rPr>
          <w:rFonts w:ascii="Times New Roman" w:hAnsi="Times New Roman" w:cs="Times New Roman"/>
          <w:i/>
        </w:rPr>
        <w:t>классы</w:t>
      </w:r>
      <w:r w:rsidR="0001595D">
        <w:rPr>
          <w:rFonts w:ascii="Times New Roman" w:hAnsi="Times New Roman" w:cs="Times New Roman"/>
          <w:i/>
        </w:rPr>
        <w:t>+юн</w:t>
      </w:r>
      <w:r w:rsidR="009B1917">
        <w:rPr>
          <w:rFonts w:ascii="Times New Roman" w:hAnsi="Times New Roman" w:cs="Times New Roman"/>
          <w:i/>
        </w:rPr>
        <w:t>армейцы</w:t>
      </w:r>
      <w:proofErr w:type="spellEnd"/>
      <w:r w:rsidR="009B1917">
        <w:rPr>
          <w:rFonts w:ascii="Times New Roman" w:hAnsi="Times New Roman" w:cs="Times New Roman"/>
          <w:i/>
        </w:rPr>
        <w:t xml:space="preserve">  все </w:t>
      </w:r>
      <w:r>
        <w:rPr>
          <w:rFonts w:ascii="Times New Roman" w:hAnsi="Times New Roman" w:cs="Times New Roman"/>
          <w:i/>
        </w:rPr>
        <w:t xml:space="preserve"> вместе</w:t>
      </w:r>
      <w:r w:rsidR="009856D6">
        <w:rPr>
          <w:rFonts w:ascii="Times New Roman" w:hAnsi="Times New Roman" w:cs="Times New Roman"/>
          <w:i/>
        </w:rPr>
        <w:t>.</w:t>
      </w:r>
    </w:p>
    <w:p w:rsidR="00AE4A83" w:rsidRPr="002045E2" w:rsidRDefault="009856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Спасибо за внимание и участие.</w:t>
      </w:r>
    </w:p>
    <w:sectPr w:rsidR="00AE4A83" w:rsidRPr="002045E2" w:rsidSect="00037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A1515B"/>
    <w:rsid w:val="0001595D"/>
    <w:rsid w:val="00037A7B"/>
    <w:rsid w:val="000D58F5"/>
    <w:rsid w:val="002045E2"/>
    <w:rsid w:val="003C2C40"/>
    <w:rsid w:val="00411D53"/>
    <w:rsid w:val="004F3745"/>
    <w:rsid w:val="005D6DF5"/>
    <w:rsid w:val="009856D6"/>
    <w:rsid w:val="009B1917"/>
    <w:rsid w:val="00A1515B"/>
    <w:rsid w:val="00AE4A83"/>
    <w:rsid w:val="00B811DA"/>
    <w:rsid w:val="00D20D00"/>
    <w:rsid w:val="00D27F96"/>
    <w:rsid w:val="00E26E90"/>
    <w:rsid w:val="00E8601E"/>
    <w:rsid w:val="00EE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8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Родители</dc:creator>
  <cp:keywords/>
  <dc:description/>
  <cp:lastModifiedBy>Любовь Ивановна</cp:lastModifiedBy>
  <cp:revision>12</cp:revision>
  <cp:lastPrinted>2019-11-06T04:04:00Z</cp:lastPrinted>
  <dcterms:created xsi:type="dcterms:W3CDTF">2019-11-05T12:28:00Z</dcterms:created>
  <dcterms:modified xsi:type="dcterms:W3CDTF">2019-11-06T09:34:00Z</dcterms:modified>
</cp:coreProperties>
</file>